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E3BFC0" w14:textId="77777777" w:rsidR="00884FB5" w:rsidRDefault="005B56AE">
      <w:pPr>
        <w:pStyle w:val="Antrat4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76" w:lineRule="auto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 xml:space="preserve">             </w:t>
      </w:r>
      <w:r>
        <w:rPr>
          <w:b w:val="0"/>
        </w:rPr>
        <w:t xml:space="preserve"> </w:t>
      </w:r>
    </w:p>
    <w:p w14:paraId="3C3FD63B" w14:textId="77777777" w:rsidR="00884FB5" w:rsidRDefault="005B56AE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780A7916" w14:textId="77777777" w:rsidR="00884FB5" w:rsidRDefault="005B56AE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Kuzinevičiūtė   </w:t>
      </w:r>
    </w:p>
    <w:p w14:paraId="44D43CA0" w14:textId="77777777" w:rsidR="00884FB5" w:rsidRDefault="00884FB5"/>
    <w:p w14:paraId="1D2694E1" w14:textId="77777777" w:rsidR="00884FB5" w:rsidRDefault="005B56AE">
      <w:pPr>
        <w:pStyle w:val="Antrat1"/>
        <w:jc w:val="center"/>
        <w:rPr>
          <w:b/>
          <w:smallCaps/>
        </w:rPr>
      </w:pPr>
      <w:bookmarkStart w:id="0" w:name="_heading=h.gjdgxs" w:colFirst="0" w:colLast="0"/>
      <w:bookmarkEnd w:id="0"/>
      <w:r>
        <w:rPr>
          <w:b/>
          <w:smallCaps/>
        </w:rPr>
        <w:t xml:space="preserve">KAUNO R. </w:t>
      </w:r>
      <w:r w:rsidR="005F4F8C">
        <w:rPr>
          <w:b/>
          <w:smallCaps/>
        </w:rPr>
        <w:t>AKADEMIJOS MOKYKLOS-DARŽELIO ,,</w:t>
      </w:r>
      <w:r>
        <w:rPr>
          <w:b/>
          <w:smallCaps/>
        </w:rPr>
        <w:t xml:space="preserve">GILĖ‘‘ </w:t>
      </w:r>
    </w:p>
    <w:p w14:paraId="6C2A2B8A" w14:textId="77777777" w:rsidR="00884FB5" w:rsidRDefault="00D50FBE">
      <w:pPr>
        <w:pStyle w:val="Antrat1"/>
        <w:jc w:val="center"/>
      </w:pPr>
      <w:r>
        <w:rPr>
          <w:b/>
          <w:smallCaps/>
        </w:rPr>
        <w:t>2025 M. LAPKRIČIO MĖNESIO</w:t>
      </w:r>
      <w:r w:rsidR="005B56AE">
        <w:rPr>
          <w:b/>
          <w:smallCaps/>
        </w:rPr>
        <w:t xml:space="preserve"> VEIKLOS PLANAS</w:t>
      </w:r>
    </w:p>
    <w:p w14:paraId="28D548FE" w14:textId="77777777" w:rsidR="00884FB5" w:rsidRDefault="00884FB5"/>
    <w:tbl>
      <w:tblPr>
        <w:tblStyle w:val="a6"/>
        <w:tblW w:w="14220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695"/>
        <w:gridCol w:w="1830"/>
        <w:gridCol w:w="1995"/>
        <w:gridCol w:w="1995"/>
        <w:gridCol w:w="1980"/>
      </w:tblGrid>
      <w:tr w:rsidR="00884FB5" w:rsidRPr="00AA05A1" w14:paraId="35F2BA0B" w14:textId="77777777">
        <w:trPr>
          <w:trHeight w:val="649"/>
        </w:trPr>
        <w:tc>
          <w:tcPr>
            <w:tcW w:w="1020" w:type="dxa"/>
          </w:tcPr>
          <w:p w14:paraId="195DF57E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Eil.</w:t>
            </w:r>
          </w:p>
          <w:p w14:paraId="449FA59C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705" w:type="dxa"/>
          </w:tcPr>
          <w:p w14:paraId="3BA12C69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Renginio pavadinimas</w:t>
            </w:r>
          </w:p>
        </w:tc>
        <w:tc>
          <w:tcPr>
            <w:tcW w:w="1695" w:type="dxa"/>
          </w:tcPr>
          <w:p w14:paraId="313190B6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Vieta</w:t>
            </w:r>
          </w:p>
        </w:tc>
        <w:tc>
          <w:tcPr>
            <w:tcW w:w="1830" w:type="dxa"/>
          </w:tcPr>
          <w:p w14:paraId="5589646B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Data ir laikas</w:t>
            </w:r>
          </w:p>
        </w:tc>
        <w:tc>
          <w:tcPr>
            <w:tcW w:w="1995" w:type="dxa"/>
          </w:tcPr>
          <w:p w14:paraId="12DE2F98" w14:textId="77777777" w:rsidR="00884FB5" w:rsidRPr="00AA05A1" w:rsidRDefault="005B56AE">
            <w:pPr>
              <w:ind w:left="60"/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Dalyvauja</w:t>
            </w:r>
          </w:p>
        </w:tc>
        <w:tc>
          <w:tcPr>
            <w:tcW w:w="1995" w:type="dxa"/>
          </w:tcPr>
          <w:p w14:paraId="70D4A213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Atsakingas</w:t>
            </w:r>
          </w:p>
        </w:tc>
        <w:tc>
          <w:tcPr>
            <w:tcW w:w="1980" w:type="dxa"/>
          </w:tcPr>
          <w:p w14:paraId="285A9429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Koordinatorius</w:t>
            </w:r>
          </w:p>
        </w:tc>
      </w:tr>
      <w:tr w:rsidR="00884FB5" w:rsidRPr="00AA05A1" w14:paraId="1D49BC1D" w14:textId="77777777">
        <w:trPr>
          <w:trHeight w:val="649"/>
        </w:trPr>
        <w:tc>
          <w:tcPr>
            <w:tcW w:w="1020" w:type="dxa"/>
          </w:tcPr>
          <w:p w14:paraId="3BD806F9" w14:textId="77777777" w:rsidR="00884FB5" w:rsidRPr="00AA05A1" w:rsidRDefault="005B56AE">
            <w:pPr>
              <w:jc w:val="center"/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705" w:type="dxa"/>
          </w:tcPr>
          <w:p w14:paraId="6990432A" w14:textId="77777777" w:rsidR="00884FB5" w:rsidRPr="00AA05A1" w:rsidRDefault="005B56AE">
            <w:pPr>
              <w:jc w:val="center"/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ADMINISTRACIJOS IR METODINIAI POSĖDŽIAI:</w:t>
            </w:r>
          </w:p>
        </w:tc>
        <w:tc>
          <w:tcPr>
            <w:tcW w:w="1695" w:type="dxa"/>
          </w:tcPr>
          <w:p w14:paraId="5E6D91C0" w14:textId="77777777" w:rsidR="00884FB5" w:rsidRPr="00AA05A1" w:rsidRDefault="00884F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0" w:type="dxa"/>
          </w:tcPr>
          <w:p w14:paraId="2C7D5761" w14:textId="77777777" w:rsidR="00884FB5" w:rsidRPr="00AA05A1" w:rsidRDefault="00884F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5F8DFBE7" w14:textId="77777777" w:rsidR="00884FB5" w:rsidRPr="00AA05A1" w:rsidRDefault="00884FB5">
            <w:pPr>
              <w:ind w:left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</w:tcPr>
          <w:p w14:paraId="6505BAB0" w14:textId="77777777" w:rsidR="00884FB5" w:rsidRPr="00AA05A1" w:rsidRDefault="00884F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27D7CFC0" w14:textId="77777777" w:rsidR="00884FB5" w:rsidRPr="00AA05A1" w:rsidRDefault="00884F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84FB5" w:rsidRPr="00AA05A1" w14:paraId="675D48C6" w14:textId="77777777">
        <w:trPr>
          <w:trHeight w:val="649"/>
        </w:trPr>
        <w:tc>
          <w:tcPr>
            <w:tcW w:w="1020" w:type="dxa"/>
          </w:tcPr>
          <w:p w14:paraId="30C26354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1.1.</w:t>
            </w:r>
          </w:p>
        </w:tc>
        <w:tc>
          <w:tcPr>
            <w:tcW w:w="3705" w:type="dxa"/>
          </w:tcPr>
          <w:p w14:paraId="2C69493C" w14:textId="77777777" w:rsidR="00884FB5" w:rsidRPr="00AA05A1" w:rsidRDefault="00D50FB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Metodinės grupės posėdis</w:t>
            </w:r>
          </w:p>
        </w:tc>
        <w:tc>
          <w:tcPr>
            <w:tcW w:w="1695" w:type="dxa"/>
          </w:tcPr>
          <w:p w14:paraId="5E2B53B8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2c klasė</w:t>
            </w:r>
          </w:p>
        </w:tc>
        <w:tc>
          <w:tcPr>
            <w:tcW w:w="1830" w:type="dxa"/>
          </w:tcPr>
          <w:p w14:paraId="3F379A47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25 d. </w:t>
            </w:r>
          </w:p>
          <w:p w14:paraId="532666DD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14.30 val.</w:t>
            </w:r>
          </w:p>
        </w:tc>
        <w:tc>
          <w:tcPr>
            <w:tcW w:w="1995" w:type="dxa"/>
          </w:tcPr>
          <w:p w14:paraId="03451AA9" w14:textId="77777777" w:rsidR="00884FB5" w:rsidRPr="00AA05A1" w:rsidRDefault="005B56AE">
            <w:pPr>
              <w:ind w:left="60"/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Pradinio ugd</w:t>
            </w:r>
            <w:r w:rsidR="005F4F8C" w:rsidRPr="00AA05A1">
              <w:rPr>
                <w:sz w:val="24"/>
                <w:szCs w:val="24"/>
              </w:rPr>
              <w:t>ymo mokytojai, dalykų mokytojai</w:t>
            </w:r>
          </w:p>
        </w:tc>
        <w:tc>
          <w:tcPr>
            <w:tcW w:w="1995" w:type="dxa"/>
          </w:tcPr>
          <w:p w14:paraId="0D1C67DD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</w:tc>
        <w:tc>
          <w:tcPr>
            <w:tcW w:w="1980" w:type="dxa"/>
          </w:tcPr>
          <w:p w14:paraId="15C9520C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884FB5" w:rsidRPr="00AA05A1" w14:paraId="62BC5687" w14:textId="77777777">
        <w:trPr>
          <w:trHeight w:val="649"/>
        </w:trPr>
        <w:tc>
          <w:tcPr>
            <w:tcW w:w="1020" w:type="dxa"/>
          </w:tcPr>
          <w:p w14:paraId="00BDCE41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4837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color w:val="202124"/>
                <w:sz w:val="24"/>
                <w:szCs w:val="24"/>
                <w:highlight w:val="white"/>
              </w:rPr>
              <w:t>Kauno rajono bendrojo ugdymo mokyklų 1-4 klasių mokinių kūrybinės dirbtuvės ,,Matyti garsą, girdėti spalvą", skirtos iškiliausio Lietuvos menininko M. K. Čiurlionio atminimui darbo grupės susirinkimas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2D17" w14:textId="77777777" w:rsidR="00884FB5" w:rsidRPr="00AA05A1" w:rsidRDefault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2c klasė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98CC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3 d. </w:t>
            </w:r>
          </w:p>
          <w:p w14:paraId="1BF5863E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11.00 val.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B63A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DARBO GRUPĖ</w:t>
            </w:r>
          </w:p>
          <w:p w14:paraId="68FAAC04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U.Lazdauskaitė-Kumelienė</w:t>
            </w:r>
          </w:p>
          <w:p w14:paraId="73A60EF2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R.Kazakevičienė</w:t>
            </w:r>
          </w:p>
          <w:p w14:paraId="44985B3E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L.Prochorskienė</w:t>
            </w:r>
          </w:p>
          <w:p w14:paraId="23F120C8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V.Augustė</w:t>
            </w:r>
          </w:p>
          <w:p w14:paraId="74836887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L.Barkevičienė</w:t>
            </w:r>
          </w:p>
          <w:p w14:paraId="704DF502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V.Pyrantienė</w:t>
            </w:r>
          </w:p>
          <w:p w14:paraId="79BD3234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O.Janeckienė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E50E" w14:textId="77777777" w:rsidR="00884FB5" w:rsidRPr="00AA05A1" w:rsidRDefault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  <w:p w14:paraId="16CF4725" w14:textId="77777777" w:rsidR="00884FB5" w:rsidRPr="00AA05A1" w:rsidRDefault="00884F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0FFD" w14:textId="77777777" w:rsidR="00884FB5" w:rsidRPr="00AA05A1" w:rsidRDefault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  <w:p w14:paraId="10172392" w14:textId="77777777" w:rsidR="00884FB5" w:rsidRPr="00AA05A1" w:rsidRDefault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E.Valskytė</w:t>
            </w:r>
          </w:p>
        </w:tc>
      </w:tr>
      <w:tr w:rsidR="00884FB5" w:rsidRPr="00AA05A1" w14:paraId="206996B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659D" w14:textId="77777777" w:rsidR="00884FB5" w:rsidRPr="00AA05A1" w:rsidRDefault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1972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E2FC" w14:textId="77777777" w:rsidR="00884FB5" w:rsidRPr="00AA05A1" w:rsidRDefault="00884FB5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BBCB4" w14:textId="77777777" w:rsidR="00884FB5" w:rsidRPr="00AA05A1" w:rsidRDefault="00884FB5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3974" w14:textId="77777777" w:rsidR="00884FB5" w:rsidRPr="00AA05A1" w:rsidRDefault="00884FB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FED7" w14:textId="77777777" w:rsidR="00884FB5" w:rsidRPr="00AA05A1" w:rsidRDefault="00884FB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66EF" w14:textId="77777777" w:rsidR="00884FB5" w:rsidRPr="00AA05A1" w:rsidRDefault="00884FB5">
            <w:pPr>
              <w:rPr>
                <w:sz w:val="24"/>
                <w:szCs w:val="24"/>
              </w:rPr>
            </w:pPr>
          </w:p>
        </w:tc>
      </w:tr>
      <w:tr w:rsidR="00884FB5" w:rsidRPr="00AA05A1" w14:paraId="1C3F9C53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FE05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2.1.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8ABE1" w14:textId="77777777" w:rsidR="00884FB5" w:rsidRPr="00AA05A1" w:rsidRDefault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05A1">
              <w:t xml:space="preserve"> Pradinio ugdymo mokytojos V. Augustės</w:t>
            </w:r>
            <w:r w:rsidR="005F4F8C" w:rsidRPr="00AA05A1">
              <w:t>, siekiančios įgyti vyresniosios</w:t>
            </w:r>
            <w:r w:rsidRPr="00AA05A1">
              <w:t xml:space="preserve"> mokytojos kvalifikacinę kategoriją</w:t>
            </w:r>
            <w:r w:rsidR="005F4F8C" w:rsidRPr="00AA05A1">
              <w:t>,</w:t>
            </w:r>
            <w:r w:rsidRPr="00AA05A1">
              <w:t xml:space="preserve"> pamokų stebėjimas ir vertinimas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BB11" w14:textId="77777777" w:rsidR="00884FB5" w:rsidRPr="00AA05A1" w:rsidRDefault="005B56A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2a klasės kabinetas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35D55" w14:textId="77777777" w:rsidR="00884FB5" w:rsidRPr="00AA05A1" w:rsidRDefault="005F4F8C">
            <w:pPr>
              <w:ind w:right="-10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11, </w:t>
            </w:r>
            <w:r w:rsidR="005B56AE" w:rsidRPr="00AA05A1">
              <w:rPr>
                <w:sz w:val="24"/>
                <w:szCs w:val="24"/>
              </w:rPr>
              <w:t>13 d.</w:t>
            </w:r>
          </w:p>
          <w:p w14:paraId="13705DC6" w14:textId="77777777" w:rsidR="00884FB5" w:rsidRPr="00AA05A1" w:rsidRDefault="005B56AE">
            <w:pPr>
              <w:ind w:right="-10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9.25 -11.10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2AE0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V.Augustė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BCB2F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  <w:tc>
          <w:tcPr>
            <w:tcW w:w="1980" w:type="dxa"/>
          </w:tcPr>
          <w:p w14:paraId="310EB4EC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884FB5" w:rsidRPr="00AA05A1" w14:paraId="340B9DD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E6C8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E5D33" w14:textId="77777777" w:rsidR="00884FB5" w:rsidRPr="00AA05A1" w:rsidRDefault="00D50F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05A1">
              <w:t xml:space="preserve">Strateginio </w:t>
            </w:r>
            <w:r w:rsidR="005B56AE" w:rsidRPr="00AA05A1">
              <w:t>plano</w:t>
            </w:r>
            <w:r w:rsidRPr="00AA05A1">
              <w:t xml:space="preserve"> 2023-2025 m.</w:t>
            </w:r>
            <w:r w:rsidR="005B56AE" w:rsidRPr="00AA05A1">
              <w:t xml:space="preserve"> ataskaitos rengimas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A3F7F" w14:textId="77777777" w:rsidR="00884FB5" w:rsidRPr="00AA05A1" w:rsidRDefault="005B56A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Mokykla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E067" w14:textId="77777777" w:rsidR="00884FB5" w:rsidRPr="00AA05A1" w:rsidRDefault="005B56AE">
            <w:pPr>
              <w:ind w:right="-10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Visą mėnesį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8D29" w14:textId="77777777" w:rsidR="00884FB5" w:rsidRPr="00AA05A1" w:rsidRDefault="005B56AE">
            <w:pPr>
              <w:rPr>
                <w:color w:val="000000"/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Darbo grupė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F2B25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0EB3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884FB5" w:rsidRPr="00AA05A1" w14:paraId="6DDCCD1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9035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01D31" w14:textId="77777777" w:rsidR="00884FB5" w:rsidRPr="00AA05A1" w:rsidRDefault="00B179AC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05A1">
              <w:t>2</w:t>
            </w:r>
            <w:r w:rsidR="005B56AE" w:rsidRPr="00AA05A1">
              <w:t xml:space="preserve">  klasių mokinių mokymo plaukti programos įgyvendinimas </w:t>
            </w:r>
          </w:p>
          <w:p w14:paraId="325CB5C5" w14:textId="77777777" w:rsidR="00884FB5" w:rsidRPr="00AA05A1" w:rsidRDefault="00D50FB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05A1">
              <w:t>Žalgirio baseine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61FA8" w14:textId="77777777" w:rsidR="00884FB5" w:rsidRPr="00AA05A1" w:rsidRDefault="005B56AE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Žalgirio baseinas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948BF" w14:textId="77777777" w:rsidR="00884FB5" w:rsidRPr="00AA05A1" w:rsidRDefault="00D50FBE">
            <w:pPr>
              <w:ind w:right="-10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Trečiadieniais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A39F" w14:textId="77777777" w:rsidR="00884FB5" w:rsidRPr="00AA05A1" w:rsidRDefault="00D50FBE">
            <w:pPr>
              <w:rPr>
                <w:color w:val="000000"/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</w:t>
            </w:r>
            <w:r w:rsidR="005B56AE" w:rsidRPr="00AA05A1">
              <w:rPr>
                <w:sz w:val="24"/>
                <w:szCs w:val="24"/>
              </w:rPr>
              <w:t xml:space="preserve">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9FB9A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V.Augustė</w:t>
            </w:r>
          </w:p>
          <w:p w14:paraId="33C63211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  <w:p w14:paraId="557B77F6" w14:textId="77777777" w:rsidR="00884FB5" w:rsidRPr="00AA05A1" w:rsidRDefault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L.Barkevičienė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04A3" w14:textId="77777777" w:rsidR="00884FB5" w:rsidRPr="00AA05A1" w:rsidRDefault="005B56AE">
            <w:pPr>
              <w:spacing w:line="276" w:lineRule="auto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Grinkevičienė</w:t>
            </w:r>
          </w:p>
        </w:tc>
      </w:tr>
      <w:tr w:rsidR="005B56AE" w:rsidRPr="00AA05A1" w14:paraId="6110E5C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9A97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2.4</w:t>
            </w:r>
            <w:r w:rsidR="005B56AE" w:rsidRPr="00AA05A1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87098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Individualūs pokalbiai su ugdytinių tėvais, aptariant vaikų pasiekimų ir pažangos vertinimus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4339C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1" w:name="_heading=h.lw542oncqw5y" w:colFirst="0" w:colLast="0"/>
            <w:bookmarkEnd w:id="1"/>
            <w:r w:rsidRPr="00AA05A1">
              <w:t>Pagal poreikį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D0F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Pagal atskirą grafiką </w:t>
            </w:r>
          </w:p>
          <w:p w14:paraId="0928B5A0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6934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2" w:name="_heading=h.kksifsg5ml2s" w:colFirst="0" w:colLast="0"/>
            <w:bookmarkEnd w:id="2"/>
            <w:r w:rsidRPr="00AA05A1">
              <w:t>Ikimkyklinio/preišmokyklinio ugdymo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E4E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E.Valskytė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4DC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5B56AE" w:rsidRPr="00AA05A1" w14:paraId="3FAAEC8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D1A3" w14:textId="77777777" w:rsidR="005B56AE" w:rsidRPr="00AA05A1" w:rsidRDefault="005B56AE" w:rsidP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0B8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VAIKO GEROVĖS KOMISIJOS VEIKLA:</w:t>
            </w:r>
          </w:p>
          <w:p w14:paraId="481498E7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A963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2224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9D7E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9927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57B7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</w:tr>
      <w:tr w:rsidR="005B56AE" w:rsidRPr="00AA05A1" w14:paraId="28DE05B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0524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3.1.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EBBA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spacing w:line="276" w:lineRule="auto"/>
              <w:jc w:val="left"/>
            </w:pPr>
            <w:bookmarkStart w:id="3" w:name="_heading=h.wf5svz15gsi8" w:colFirst="0" w:colLast="0"/>
            <w:bookmarkEnd w:id="3"/>
            <w:r w:rsidRPr="00AA05A1">
              <w:t>Tarptautinės tolerancijos dienos minėjimas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F1A83" w14:textId="77777777" w:rsidR="005B56AE" w:rsidRPr="00AA05A1" w:rsidRDefault="005B56AE" w:rsidP="005B56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Mokyklos ir darželio erdvėse</w:t>
            </w:r>
          </w:p>
        </w:tc>
        <w:tc>
          <w:tcPr>
            <w:tcW w:w="1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C232" w14:textId="77777777" w:rsidR="005B56AE" w:rsidRPr="00AA05A1" w:rsidRDefault="005B56AE" w:rsidP="005B56AE">
            <w:pPr>
              <w:spacing w:line="276" w:lineRule="auto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17 d.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D142" w14:textId="77777777" w:rsidR="005B56AE" w:rsidRPr="00AA05A1" w:rsidRDefault="005B56AE" w:rsidP="005B56AE">
            <w:pPr>
              <w:spacing w:line="276" w:lineRule="auto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Darželio ugdytiniai ir 1-4 klasių mokiniai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91B8" w14:textId="77777777" w:rsidR="005B56AE" w:rsidRPr="00AA05A1" w:rsidRDefault="005B56AE" w:rsidP="005B56AE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I.Steponavičiūtė-Kupčinskė, </w:t>
            </w:r>
          </w:p>
          <w:p w14:paraId="11E8F0ED" w14:textId="77777777" w:rsidR="005B56AE" w:rsidRPr="00AA05A1" w:rsidRDefault="005B56AE" w:rsidP="005B56AE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S. Kivaraitė,</w:t>
            </w:r>
          </w:p>
          <w:p w14:paraId="306F669A" w14:textId="77777777" w:rsidR="005B56AE" w:rsidRPr="00AA05A1" w:rsidRDefault="005B56AE" w:rsidP="005B56AE">
            <w:pPr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 Vaičackienė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FE5C2" w14:textId="77777777" w:rsidR="005B56AE" w:rsidRPr="00AA05A1" w:rsidRDefault="005B56AE" w:rsidP="005B56AE">
            <w:pPr>
              <w:spacing w:line="276" w:lineRule="auto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Grinkevičienė</w:t>
            </w:r>
          </w:p>
        </w:tc>
      </w:tr>
      <w:tr w:rsidR="005B56AE" w:rsidRPr="00AA05A1" w14:paraId="2CC4035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06D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3.2.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912EA" w14:textId="77777777" w:rsidR="005B56AE" w:rsidRPr="00AA05A1" w:rsidRDefault="005B56AE" w:rsidP="005B56AE">
            <w:pPr>
              <w:shd w:val="clear" w:color="auto" w:fill="FFFFFF"/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VGK posėdis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7665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Direktoriaus pavaduotojos ugdymui kabinetas 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CD39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18 d.</w:t>
            </w:r>
          </w:p>
          <w:p w14:paraId="38BE4177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13.30 val.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2448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VGK nariai ir kviestiniai asmenys pagal poreikį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CD47" w14:textId="77777777" w:rsidR="005B56AE" w:rsidRPr="00AA05A1" w:rsidRDefault="005B56AE" w:rsidP="005B56AE">
            <w:pPr>
              <w:ind w:right="100"/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S.Kivaraitė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CA2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Grinkevičienė</w:t>
            </w:r>
          </w:p>
        </w:tc>
      </w:tr>
      <w:tr w:rsidR="005B56AE" w:rsidRPr="00AA05A1" w14:paraId="1DDE842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190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845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Psichoaktyviųjų medžiagų vartojimo prevencijos programos „Sveikų įpročių kelionė“ užsiėmimai „Judesys - sveikatos sparnai”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61DE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Šokių salė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C24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Sutartu laiku nuo lapkričio 24 d. - gruodžio 12 d.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8B61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3b klasės mokiniai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ECAD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 Vaičackienė,</w:t>
            </w:r>
          </w:p>
          <w:p w14:paraId="3BB8EB0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S. Kivaraitė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6F1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Grinkevičienė</w:t>
            </w:r>
          </w:p>
        </w:tc>
      </w:tr>
      <w:tr w:rsidR="005B56AE" w:rsidRPr="00AA05A1" w14:paraId="4356B8A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6185" w14:textId="77777777" w:rsidR="005B56AE" w:rsidRPr="00AA05A1" w:rsidRDefault="005B56AE" w:rsidP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229A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SEMINARAI IR PASITARIMAI:</w:t>
            </w:r>
          </w:p>
          <w:p w14:paraId="3F7E4E61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B04F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511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3C71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B123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6FBF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</w:tr>
      <w:tr w:rsidR="005B56AE" w:rsidRPr="00AA05A1" w14:paraId="2DD9DDE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607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C2F3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05A1">
              <w:t>Pasitarimas dėl ,,See you” dainos filmavimo Raudondvario dvare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C3D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CCB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24 d.</w:t>
            </w:r>
          </w:p>
          <w:p w14:paraId="2BDB681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11.10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319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D.Simaška</w:t>
            </w:r>
          </w:p>
          <w:p w14:paraId="0919873D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G.Tumasonis</w:t>
            </w:r>
          </w:p>
          <w:p w14:paraId="3365DBA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U.Lazdauskaitė - Kumelienė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04E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E06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69B4B36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AD7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4.2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22B9B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4" w:name="_heading=h.9noej92to09w" w:colFirst="0" w:colLast="0"/>
            <w:bookmarkEnd w:id="4"/>
            <w:r w:rsidRPr="00AA05A1">
              <w:t>Socialinių pedagogų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CBCC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Vaikų jaunimo centras „Neris“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3FE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Lapkričio 21 d.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59B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S. Kivaraitė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7E0E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A31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5B56AE" w:rsidRPr="00AA05A1" w14:paraId="1D53A8F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59D9" w14:textId="77777777" w:rsidR="005B56AE" w:rsidRPr="00AA05A1" w:rsidRDefault="005B56AE" w:rsidP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B519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</w:rPr>
            </w:pPr>
            <w:r w:rsidRPr="00AA05A1">
              <w:rPr>
                <w:b/>
              </w:rPr>
              <w:t xml:space="preserve">ĮTRAUKIOJO UGDYMO </w:t>
            </w:r>
          </w:p>
          <w:p w14:paraId="5BF23CB3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</w:rPr>
            </w:pPr>
            <w:r w:rsidRPr="00AA05A1">
              <w:rPr>
                <w:b/>
              </w:rPr>
              <w:t>( ĮSKAITANT IR GABIUS)  PROGRAMOS ĮGYVENDINIMAS:</w:t>
            </w:r>
          </w:p>
          <w:p w14:paraId="770F76D7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11D0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2E35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7254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00DF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2455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</w:tr>
      <w:tr w:rsidR="005B56AE" w:rsidRPr="00AA05A1" w14:paraId="4C7E919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097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5.1.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EBDC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AA05A1">
              <w:t>,,See you” dainos filmavimas bendradarbiaujant su Raudondvario Anelės ir Augustino Kriauzų pradine mokykla Raudondvario dvare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1C8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Raudondvario dvaras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5D6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28 d.</w:t>
            </w:r>
          </w:p>
          <w:p w14:paraId="35101E8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9.00-12.00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F0A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Užsiregistravę dalyvauti pradinių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6D45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D.Simaška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CCA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064E7AE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F92A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5.2.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99A5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5" w:name="_heading=h.drszixrlr3jx" w:colFirst="0" w:colLast="0"/>
            <w:bookmarkEnd w:id="5"/>
            <w:r w:rsidRPr="00AA05A1">
              <w:t>Gabių mokinių programos dirbančių Atviroje klasėje  įgyvendinimas bendradarbiaujant su KTU: kūrybinės ir inžinerinės dirbtuvės, vizitai į laboratorijas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438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KTU universitetas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842A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Visą mėnesį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4E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Atviros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1FE5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I. Kačinienė</w:t>
            </w:r>
          </w:p>
          <w:p w14:paraId="003F68B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Budrienė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E3C3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255D05E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71C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5.3.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8734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6" w:name="_heading=h.3kxu4rs7of2o" w:colFirst="0" w:colLast="0"/>
            <w:bookmarkEnd w:id="6"/>
            <w:r w:rsidRPr="00AA05A1">
              <w:t>Gabių mokinių programos  įgyvendinimas bendradarbiaujant su KTU: mokytojų profesinis tobulėjimas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F1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KTU universitetas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22F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Visą mėnesį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3D5E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pageidaujantys mokytojai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29D8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367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5B56AE" w:rsidRPr="00AA05A1" w14:paraId="7CE155E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DE2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5.4.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CA45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7" w:name="_heading=h.dbx7phc3hlkk" w:colFirst="0" w:colLast="0"/>
            <w:bookmarkEnd w:id="7"/>
            <w:r w:rsidRPr="00AA05A1">
              <w:t>Gabių mokinių programos  įgyvendinimas bendradarbiaujant su KTU: mokinių karjeros ugdymas (tėvams)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B12D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KTU universitetas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EBB4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Data tikslinama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48DB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Pageidaujantys dalyvauti mokinių tėvai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C20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570D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</w:tc>
      </w:tr>
      <w:tr w:rsidR="005B56AE" w:rsidRPr="00AA05A1" w14:paraId="4C61835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6F8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8EE4" w14:textId="77777777" w:rsidR="005B56AE" w:rsidRPr="00AA05A1" w:rsidRDefault="005B56AE" w:rsidP="005B56AE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8" w:name="_heading=h.dbg37mdu03bo" w:colFirst="0" w:colLast="0"/>
            <w:bookmarkEnd w:id="8"/>
            <w:r w:rsidRPr="00AA05A1">
              <w:t>Gabių mokinių programos  įgyvendinimas integruojant sveikatą stiprinančių mokyklų programą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916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Kompiuterių klasė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F3D4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11 ir 13 d.</w:t>
            </w:r>
          </w:p>
          <w:p w14:paraId="2C8FF1D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13.30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BF8A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Atviros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E354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hyperlink r:id="rId7">
              <w:r w:rsidRPr="00AA05A1">
                <w:rPr>
                  <w:sz w:val="24"/>
                  <w:szCs w:val="24"/>
                </w:rPr>
                <w:t>I.Ka</w:t>
              </w:r>
            </w:hyperlink>
            <w:r w:rsidRPr="00AA05A1">
              <w:rPr>
                <w:sz w:val="24"/>
                <w:szCs w:val="24"/>
              </w:rPr>
              <w:t>činienė</w:t>
            </w:r>
          </w:p>
          <w:p w14:paraId="67C2F151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Budrienė</w:t>
            </w:r>
          </w:p>
          <w:p w14:paraId="3CB0AE8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V.Vaičackienė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65C8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25BED3D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B111" w14:textId="77777777" w:rsidR="005B56AE" w:rsidRPr="00AA05A1" w:rsidRDefault="005B56AE" w:rsidP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BAD0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PROJEKTAI IR INTEGRUOTA VEIKLA: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64AD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13A5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6FC4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8F56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CDFB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</w:tr>
      <w:tr w:rsidR="005B56AE" w:rsidRPr="00AA05A1" w14:paraId="7561F75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187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6.1.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E8B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Trumpalaikis projektas „Statau namą” su keramike Jurgita Čiplyte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CF7B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Nuotolinis renginys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5AD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Lapkritis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4DBD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1b, 1c, 2a, 2b, 2c,</w:t>
            </w:r>
          </w:p>
          <w:p w14:paraId="332135C2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3a, 3c</w:t>
            </w:r>
            <w:r w:rsidR="005B56AE" w:rsidRPr="00AA05A1">
              <w:rPr>
                <w:sz w:val="24"/>
                <w:szCs w:val="24"/>
              </w:rPr>
              <w:t xml:space="preserve">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351C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L.Prochorskienė</w:t>
            </w:r>
          </w:p>
          <w:p w14:paraId="67BA40A5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B.Darbutienė</w:t>
            </w:r>
          </w:p>
          <w:p w14:paraId="6F4EF31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V.Augustė</w:t>
            </w:r>
          </w:p>
          <w:p w14:paraId="42D0FB45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L.Barkevičienė</w:t>
            </w:r>
          </w:p>
          <w:p w14:paraId="6644633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  <w:p w14:paraId="689E934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R.Papovienė</w:t>
            </w:r>
          </w:p>
          <w:p w14:paraId="2684553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O.Janeckienė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240E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3C9CE1D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9EA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6.2.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ECDA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Integruota veikla - projektas „Little Things to Be Thankful For"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BCB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2837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Lapkritis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AE4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2 - 4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D40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D.Kavoliūnienė R. Puodžiūnienė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E7A8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2079613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A55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6.3.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935C" w14:textId="77777777" w:rsidR="005B56AE" w:rsidRPr="00AA05A1" w:rsidRDefault="005B56AE" w:rsidP="005B56AE">
            <w:pPr>
              <w:spacing w:line="276" w:lineRule="auto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Tarptautinis ikimokyklinio ir priešmokyklinio amžiaus vaikų socialinis- meninis projektas „Skirtukas knygai 2025”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2191" w14:textId="77777777" w:rsidR="005B56AE" w:rsidRPr="00AA05A1" w:rsidRDefault="005B56AE" w:rsidP="005B56AE">
            <w:pPr>
              <w:ind w:right="-74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Kauno r. Akademijos mokykla-darželis „Gilė”, biblioteka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75F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Spalio 13 d. -lapkričio 14 d.</w:t>
            </w:r>
          </w:p>
          <w:p w14:paraId="3B63763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09B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IU ir PU amžiaus vaikai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E89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 Karpičienė</w:t>
            </w:r>
          </w:p>
          <w:p w14:paraId="3FF39FAC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L.Murauskaitė</w:t>
            </w:r>
          </w:p>
          <w:p w14:paraId="00416EA4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 Vyšniauskienė</w:t>
            </w:r>
          </w:p>
          <w:p w14:paraId="693E454B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N.Petraitiene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4589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5B56AE" w:rsidRPr="00AA05A1" w14:paraId="7DFF51FF" w14:textId="77777777" w:rsidTr="00D50FBE">
        <w:trPr>
          <w:trHeight w:val="384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BA5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6.4.</w:t>
            </w:r>
          </w:p>
          <w:p w14:paraId="1D60BEBA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2381A9AF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40575652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71976705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585825D9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48B0D990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43973A16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1B9C307E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51FD04B9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72AB1AD3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293106E4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58E22494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76A2341A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47B5D0B1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2513EAE6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2FCE" w14:textId="77777777" w:rsidR="005B56AE" w:rsidRPr="00AA05A1" w:rsidRDefault="005B56AE" w:rsidP="005B56AE">
            <w:pPr>
              <w:spacing w:line="276" w:lineRule="auto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Respublikinis ikimokyklinio ir priešmokyklinio amžiaus vaikų kūrybinių darbų projektas „Gerumas iš mūsų  rankelių  į Jūsų širdis“</w:t>
            </w:r>
          </w:p>
          <w:p w14:paraId="6261B8CB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1E1C" w14:textId="77777777" w:rsidR="005B56AE" w:rsidRPr="00AA05A1" w:rsidRDefault="005B56AE" w:rsidP="005B56AE">
            <w:pPr>
              <w:ind w:right="-74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Kauno r. Akademijos mokykla-darželis ,,Gilė”, VšĮ Teleičių globos namai”,VšĮ ,,Ežerėlio slaugos namai“, VšĮ Muniškių globos namai, Čekiškės socialinės </w:t>
            </w:r>
            <w:r w:rsidRPr="00AA05A1">
              <w:rPr>
                <w:sz w:val="24"/>
                <w:szCs w:val="24"/>
              </w:rPr>
              <w:lastRenderedPageBreak/>
              <w:t>globos ir priežiūros namai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F44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Lapkričio 3 d.- gruodžio 17 d.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6AE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IU ir PU amžiaus vaikai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30F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V.Grybauskienė</w:t>
            </w:r>
          </w:p>
          <w:p w14:paraId="5B64B3BE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L.Murauskaitė</w:t>
            </w:r>
          </w:p>
          <w:p w14:paraId="4150553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DARBO GRUPĖ:</w:t>
            </w:r>
          </w:p>
          <w:p w14:paraId="41E20CFA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D.Sadlauskienė</w:t>
            </w:r>
          </w:p>
          <w:p w14:paraId="18189F2D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N.Petraitienė</w:t>
            </w:r>
          </w:p>
          <w:p w14:paraId="039F385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  <w:p w14:paraId="0E416E4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E.Budrytė</w:t>
            </w:r>
          </w:p>
          <w:p w14:paraId="7F2F3E66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D.Gavrilčikienė</w:t>
            </w:r>
          </w:p>
          <w:p w14:paraId="5279D54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V.Vyšniauskienė</w:t>
            </w:r>
          </w:p>
          <w:p w14:paraId="26F6DE61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F8D1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5B56AE" w:rsidRPr="00AA05A1" w14:paraId="5259139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AF4E" w14:textId="77777777" w:rsidR="005B56AE" w:rsidRPr="00AA05A1" w:rsidRDefault="005B56AE" w:rsidP="005B56AE">
            <w:pPr>
              <w:rPr>
                <w:b/>
                <w:sz w:val="24"/>
                <w:szCs w:val="24"/>
              </w:rPr>
            </w:pPr>
          </w:p>
          <w:p w14:paraId="73C70CFD" w14:textId="77777777" w:rsidR="005B56AE" w:rsidRPr="00AA05A1" w:rsidRDefault="005B56AE" w:rsidP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34F4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RENGINIAI, KONKURSAI, PARODOS: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55F9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96D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5783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3047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FF03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</w:tr>
      <w:tr w:rsidR="005B56AE" w:rsidRPr="00AA05A1" w14:paraId="0508DEF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91A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689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color w:val="202124"/>
                <w:sz w:val="24"/>
                <w:szCs w:val="24"/>
                <w:highlight w:val="white"/>
              </w:rPr>
              <w:t>Kauno rajono bendrojo ugdymo mokyklų 1-4 klasių mokinių kūrybinės dirbtuvės ,,Matyti garsą, girdėti spalvą", skirtos iškiliausio Lietuvos menininko M. K.</w:t>
            </w:r>
            <w:r w:rsidR="00D50FBE" w:rsidRPr="00AA05A1">
              <w:rPr>
                <w:color w:val="202124"/>
                <w:sz w:val="24"/>
                <w:szCs w:val="24"/>
                <w:highlight w:val="white"/>
              </w:rPr>
              <w:t xml:space="preserve"> Čiurlionio atminimui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65A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Biblioteka,</w:t>
            </w:r>
          </w:p>
          <w:p w14:paraId="3E95B5D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šokių salė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1B2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11 d. </w:t>
            </w:r>
          </w:p>
          <w:p w14:paraId="6B1562EA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11 val. 11 min.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957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1-4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6DD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  <w:p w14:paraId="36CAC3DA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DARBO GRUPĖ</w:t>
            </w:r>
          </w:p>
          <w:p w14:paraId="1BC852B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U.Lazdauskaitė-Kumelienė</w:t>
            </w:r>
          </w:p>
          <w:p w14:paraId="6F1B26FA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R.Kazakevičienė</w:t>
            </w:r>
          </w:p>
          <w:p w14:paraId="7FB32A7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L.Prochorskienė</w:t>
            </w:r>
          </w:p>
          <w:p w14:paraId="177236B6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V.Augustė</w:t>
            </w:r>
          </w:p>
          <w:p w14:paraId="13A99F3D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L.Barkevičienė</w:t>
            </w:r>
          </w:p>
          <w:p w14:paraId="6D4EA6B2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V.Pyrantienė</w:t>
            </w:r>
          </w:p>
          <w:p w14:paraId="7D5DFC1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O.Janeckienė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E654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J.Kuzinevičiūtė</w:t>
            </w:r>
          </w:p>
          <w:p w14:paraId="0CDFE961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E.Valskytė</w:t>
            </w:r>
          </w:p>
        </w:tc>
      </w:tr>
      <w:tr w:rsidR="005B56AE" w:rsidRPr="00AA05A1" w14:paraId="48E7A8E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9FF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929A" w14:textId="77777777" w:rsidR="005B56AE" w:rsidRPr="00AA05A1" w:rsidRDefault="00AA05A1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Rytmetis Š</w:t>
            </w:r>
            <w:r w:rsidR="005B56AE" w:rsidRPr="00AA05A1">
              <w:rPr>
                <w:sz w:val="24"/>
                <w:szCs w:val="24"/>
              </w:rPr>
              <w:t>v. Martyno dienai paminėti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04AD" w14:textId="77777777" w:rsidR="005B56AE" w:rsidRPr="00AA05A1" w:rsidRDefault="005B56AE" w:rsidP="005B56AE">
            <w:pPr>
              <w:ind w:right="-74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Salė (I a.)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157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10 d. </w:t>
            </w:r>
          </w:p>
          <w:p w14:paraId="76F1A3E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9.30 val.</w:t>
            </w:r>
          </w:p>
          <w:p w14:paraId="2F28FD67" w14:textId="77777777" w:rsidR="005B56AE" w:rsidRPr="00AA05A1" w:rsidRDefault="00AA05A1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dalyvauja I a. Ugd. Gr.</w:t>
            </w:r>
          </w:p>
          <w:p w14:paraId="528E2C4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</w:t>
            </w:r>
            <w:r w:rsidR="00AA05A1" w:rsidRPr="00AA05A1">
              <w:rPr>
                <w:sz w:val="24"/>
                <w:szCs w:val="24"/>
              </w:rPr>
              <w:t>0.20 val. dalyvauja II a. Ugd. Gr.</w:t>
            </w:r>
          </w:p>
          <w:p w14:paraId="3344E9FF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A57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Ikimokyklinių ir priešmokyklinių grupių ugdytiniai ir mokytojos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6A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A. Povylaitienė,</w:t>
            </w:r>
          </w:p>
          <w:p w14:paraId="43A0971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A. Freidgeim</w:t>
            </w:r>
          </w:p>
          <w:p w14:paraId="02D00B9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DARBO GRUPĖ:</w:t>
            </w:r>
          </w:p>
          <w:p w14:paraId="02598457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D. Sadlauskienė, </w:t>
            </w:r>
          </w:p>
          <w:p w14:paraId="3F36A0F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V. Grybauskienė, N. Petraitienė, </w:t>
            </w:r>
          </w:p>
          <w:p w14:paraId="2DCA571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E. Lisauskienė, </w:t>
            </w:r>
          </w:p>
          <w:p w14:paraId="467C732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 Gavrilčikienė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C942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Valskytė</w:t>
            </w:r>
          </w:p>
        </w:tc>
      </w:tr>
      <w:tr w:rsidR="005B56AE" w:rsidRPr="00AA05A1" w14:paraId="7269D7A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0A57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7.3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B1CE" w14:textId="77777777" w:rsidR="005B56AE" w:rsidRPr="00AA05A1" w:rsidRDefault="005B56AE" w:rsidP="005B56AE">
            <w:pPr>
              <w:rPr>
                <w:color w:val="000000"/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Šviesos eisena Šv. Martyno dienai paminėti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EB9A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Lauko erdvė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3C8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10 d. </w:t>
            </w:r>
          </w:p>
          <w:p w14:paraId="1E1AC8C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16.30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96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Ikimokyklinių ir priešmokyklinių grupių ugdytiniai, jų tėvai, mokytojos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C78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A. Povylaitienė,</w:t>
            </w:r>
          </w:p>
          <w:p w14:paraId="38AD4EB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D. Sadlauskienė, </w:t>
            </w:r>
          </w:p>
          <w:p w14:paraId="6BB1F06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V. Grybauskienė, N. Petraitienė, </w:t>
            </w:r>
          </w:p>
          <w:p w14:paraId="245FF65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E. Lisauskienė, </w:t>
            </w:r>
          </w:p>
          <w:p w14:paraId="107AEC9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 Gavrilčikienė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DCB4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Valskytė</w:t>
            </w:r>
          </w:p>
        </w:tc>
      </w:tr>
      <w:tr w:rsidR="005B56AE" w:rsidRPr="00AA05A1" w14:paraId="1579B27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21F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7.4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198D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Iniciatyva „Pyragų diena”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31DB" w14:textId="77777777" w:rsidR="005B56AE" w:rsidRPr="00AA05A1" w:rsidRDefault="00AA05A1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Salė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6D5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7 d.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45D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Modulinio darželio ikimokyklinio </w:t>
            </w:r>
            <w:r w:rsidRPr="00AA05A1">
              <w:rPr>
                <w:sz w:val="24"/>
                <w:szCs w:val="24"/>
              </w:rPr>
              <w:lastRenderedPageBreak/>
              <w:t>ugdymo grupių ugdytiniai ir jų tėvai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2B24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V. Šaurskienė</w:t>
            </w:r>
          </w:p>
          <w:p w14:paraId="0BAEE796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 Grisiūnienė</w:t>
            </w:r>
          </w:p>
          <w:p w14:paraId="4FF7215C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Česnavičienė</w:t>
            </w:r>
          </w:p>
          <w:p w14:paraId="56C7A54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D. Urbonienė</w:t>
            </w:r>
          </w:p>
          <w:p w14:paraId="441C935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K. Žarinaitė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8F28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E. Valskytė</w:t>
            </w:r>
          </w:p>
        </w:tc>
      </w:tr>
      <w:tr w:rsidR="005B56AE" w:rsidRPr="00AA05A1" w14:paraId="60B67C4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781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7.5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09C4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Šiaurės šalių literatūros skaitymo rytmečiai,,Auštant”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693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Biblioteka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1A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10-14 d.</w:t>
            </w:r>
          </w:p>
          <w:p w14:paraId="13B0A4E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8.00-8.30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317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1-4 kl.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C21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R.Karpičienė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1146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3BA6769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8A9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15B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Teatralizuoti knygų vaikams  pristatymai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3341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Biblioteka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099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5, 6 d. </w:t>
            </w:r>
          </w:p>
          <w:p w14:paraId="18A1FDC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9.30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1C5A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IU, PU grupių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5B7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R.Karpičienė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6D1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E.Valskytė</w:t>
            </w:r>
          </w:p>
          <w:p w14:paraId="5104AE7B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5B56AE" w:rsidRPr="00AA05A1" w14:paraId="3E4404C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FA0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F9A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Tarptautinis ikimokyklinio ir priešmokyklinio amžiaus vaikų ,,Skambėk, dainele”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2ECD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Babtų kultūros centras, Sodų g. 1, Babtai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36E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Lapkričio 27 d. 10.00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14BD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PU gr. ,,ABC akademija”  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6D0D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A.Freidgeim</w:t>
            </w:r>
          </w:p>
          <w:p w14:paraId="4E13761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V.Grybauskienė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5A67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5B56AE" w:rsidRPr="00AA05A1" w14:paraId="676C19A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F43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7.8.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15C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3c klasės talentų šou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7DA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3c klasė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D57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Trečia lapkričio savaitė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3A5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3c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450D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 Papovienė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C4D6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</w:tc>
      </w:tr>
      <w:tr w:rsidR="005B56AE" w:rsidRPr="00AA05A1" w14:paraId="71D54A0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5305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7.9</w:t>
            </w:r>
            <w:r w:rsidR="005B56AE" w:rsidRPr="00AA05A1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C8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</w:t>
            </w:r>
          </w:p>
          <w:p w14:paraId="5338817E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FOTOSESIJA</w:t>
            </w:r>
          </w:p>
          <w:p w14:paraId="39CC943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Fotografuojasi 1, 2 klasių mokiniai</w:t>
            </w:r>
          </w:p>
          <w:p w14:paraId="785DF85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E19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</w:p>
          <w:p w14:paraId="313762DB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Salė</w:t>
            </w:r>
          </w:p>
          <w:p w14:paraId="34D82ED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I aukštas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F2A7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1B2ED6D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18 d. </w:t>
            </w:r>
          </w:p>
          <w:p w14:paraId="6EF5F98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Nuo 8.30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C6E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</w:p>
          <w:p w14:paraId="0DA271C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1, 2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808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</w:p>
          <w:p w14:paraId="1139BA9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Klasių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52B8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</w:p>
          <w:p w14:paraId="09ED5B54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Kuzinevičiūtė</w:t>
            </w:r>
          </w:p>
        </w:tc>
      </w:tr>
      <w:tr w:rsidR="005B56AE" w:rsidRPr="00AA05A1" w14:paraId="36030409" w14:textId="77777777">
        <w:trPr>
          <w:trHeight w:val="530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F3D0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7.10</w:t>
            </w:r>
            <w:r w:rsidR="005B56AE" w:rsidRPr="00AA05A1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385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FOTOSESIJA</w:t>
            </w:r>
          </w:p>
          <w:p w14:paraId="6A9F7FB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Fotografuojasi 3, 4 klasių mokiniai</w:t>
            </w:r>
          </w:p>
          <w:p w14:paraId="03F4BA3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FB0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Salė </w:t>
            </w:r>
          </w:p>
          <w:p w14:paraId="07857CAF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I aukštas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E9D7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</w:t>
            </w:r>
            <w:r w:rsidR="005B56AE" w:rsidRPr="00AA05A1">
              <w:rPr>
                <w:sz w:val="24"/>
                <w:szCs w:val="24"/>
              </w:rPr>
              <w:t xml:space="preserve">   19 d. </w:t>
            </w:r>
          </w:p>
          <w:p w14:paraId="3573B3A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Nuo 8.30 val.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B94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3, 4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A7B2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Klasių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1567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Kuzinevičiūtė</w:t>
            </w:r>
          </w:p>
        </w:tc>
      </w:tr>
      <w:tr w:rsidR="005B56AE" w:rsidRPr="00AA05A1" w14:paraId="2EDE3CE5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998C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7.11</w:t>
            </w:r>
            <w:r w:rsidR="005B56AE" w:rsidRPr="00AA05A1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664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FOTOSESIJA</w:t>
            </w:r>
          </w:p>
          <w:p w14:paraId="7B008FA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Fotografuojasi ikimokyklinio/priešmokyklinio ugdymo grupių vaikai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A72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Salė </w:t>
            </w:r>
          </w:p>
          <w:p w14:paraId="3EFEBAD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I aukštas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CBB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</w:t>
            </w:r>
          </w:p>
          <w:p w14:paraId="7C5EA7E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20 d. </w:t>
            </w:r>
          </w:p>
          <w:p w14:paraId="565C93D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Nuo 9.00 val.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DAF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Ikimokyklinio/priešmokyklinio ugdymo grupių vaikai, mokytojos, padėjėjos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3E34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Grupių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3B5D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Kuzinevičiūtė</w:t>
            </w:r>
          </w:p>
        </w:tc>
      </w:tr>
      <w:tr w:rsidR="005B56AE" w:rsidRPr="00AA05A1" w14:paraId="2CD83D9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FC6D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7.12</w:t>
            </w:r>
            <w:r w:rsidR="005B56AE" w:rsidRPr="00AA05A1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B64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          FOTOSESIJA</w:t>
            </w:r>
          </w:p>
          <w:p w14:paraId="449F324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Fotografuojasi ikimokyklinio ugdymo grupių vaikai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DD5B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Modulinio darželio salė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C6CC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  <w:p w14:paraId="204758AD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   21 d. </w:t>
            </w:r>
          </w:p>
          <w:p w14:paraId="6C21B325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Nuo 9.15 val.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8B8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Ikimokyklinio ugdymo grupių vaikai, mokytojos, padėjėjos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81E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Grupių mokytojos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35D0" w14:textId="77777777" w:rsidR="005B56AE" w:rsidRPr="00AA05A1" w:rsidRDefault="005B56AE" w:rsidP="005B56AE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 Kuzinevičiūtė</w:t>
            </w:r>
          </w:p>
        </w:tc>
      </w:tr>
      <w:tr w:rsidR="005B56AE" w:rsidRPr="00AA05A1" w14:paraId="62EB1DC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7E59" w14:textId="77777777" w:rsidR="005B56AE" w:rsidRPr="00AA05A1" w:rsidRDefault="00D50FBE" w:rsidP="005B56AE">
            <w:pPr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8</w:t>
            </w:r>
            <w:r w:rsidR="005B56AE" w:rsidRPr="00AA05A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0FA5" w14:textId="77777777" w:rsidR="005B56AE" w:rsidRPr="00AA05A1" w:rsidRDefault="005B56AE" w:rsidP="005B56AE">
            <w:pPr>
              <w:tabs>
                <w:tab w:val="left" w:pos="354"/>
              </w:tabs>
              <w:rPr>
                <w:b/>
                <w:sz w:val="24"/>
                <w:szCs w:val="24"/>
              </w:rPr>
            </w:pPr>
            <w:r w:rsidRPr="00AA05A1">
              <w:rPr>
                <w:b/>
                <w:sz w:val="24"/>
                <w:szCs w:val="24"/>
              </w:rPr>
              <w:t>EDUKACIJOS IR IŠVYKOS: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1BC4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D431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392A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D72D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A7CC" w14:textId="77777777" w:rsidR="005B56AE" w:rsidRPr="00AA05A1" w:rsidRDefault="005B56AE" w:rsidP="005B56AE">
            <w:pPr>
              <w:rPr>
                <w:sz w:val="24"/>
                <w:szCs w:val="24"/>
              </w:rPr>
            </w:pPr>
          </w:p>
        </w:tc>
      </w:tr>
      <w:tr w:rsidR="005B56AE" w:rsidRPr="00AA05A1" w14:paraId="478B1CB3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CE54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lastRenderedPageBreak/>
              <w:t>8</w:t>
            </w:r>
            <w:r w:rsidR="005B56AE" w:rsidRPr="00AA05A1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5C7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Edukacinis užsiėmimas ,,Sukurk pasaką 3D rašikliu”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DCBB" w14:textId="77777777" w:rsidR="005B56AE" w:rsidRPr="00AA05A1" w:rsidRDefault="005B56AE" w:rsidP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Kazlų Rūdos Jurgio Dovydaičio viešoji biblioteka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EC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13 d. </w:t>
            </w:r>
          </w:p>
          <w:p w14:paraId="082CF2F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10.00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2A53" w14:textId="77777777" w:rsidR="005B56AE" w:rsidRPr="00AA05A1" w:rsidRDefault="005B56AE" w:rsidP="005B56AE">
            <w:pPr>
              <w:jc w:val="center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2c klasė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934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J.Vaitkevičienė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3467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608918D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CB3B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8</w:t>
            </w:r>
            <w:r w:rsidR="005B56AE" w:rsidRPr="00AA05A1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65DC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Edukacija ,,Kvapų magija”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7115" w14:textId="77777777" w:rsidR="005B56AE" w:rsidRPr="00AA05A1" w:rsidRDefault="005B56AE" w:rsidP="005B56AE">
            <w:pPr>
              <w:tabs>
                <w:tab w:val="left" w:pos="354"/>
              </w:tabs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1b klasė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E30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12 d.  </w:t>
            </w:r>
          </w:p>
          <w:p w14:paraId="530590C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9.00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318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1b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F9D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L.Prochorskienė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899E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6987016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AA8E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8</w:t>
            </w:r>
            <w:r w:rsidR="005B56AE" w:rsidRPr="00AA05A1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B0C7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Ekskursija į LŽŪA inžinerijos fakultetą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75B1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LŽŪA inžinerijos fakultetas, Studentų g. 1,</w:t>
            </w:r>
          </w:p>
          <w:p w14:paraId="4936F85E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Akademija Kauno r.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0BA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3 d.</w:t>
            </w:r>
          </w:p>
          <w:p w14:paraId="0D432040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11.00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E029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PU gr.</w:t>
            </w:r>
          </w:p>
          <w:p w14:paraId="17FC657B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,,ABC akademija” ugdytiniai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D854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V.Grybauskienė</w:t>
            </w:r>
          </w:p>
          <w:p w14:paraId="1BF0F4A5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D.Gavrilčikienė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2786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5B56AE" w:rsidRPr="00AA05A1" w14:paraId="5B74303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3EA1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8</w:t>
            </w:r>
            <w:r w:rsidR="005B56AE" w:rsidRPr="00AA05A1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968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Edukacija  Kauno A.Žikevičiaus saugaus vaiko mokykloje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C1F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Kauno</w:t>
            </w:r>
          </w:p>
          <w:p w14:paraId="37B8A256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A. Žikevičiaus saugaus vaiko mokykla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8327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13 d.</w:t>
            </w:r>
          </w:p>
          <w:p w14:paraId="300C34B4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9.00-11.00 val.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A672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1c ir 2b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113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B. Darbutienė</w:t>
            </w:r>
          </w:p>
          <w:p w14:paraId="265151B1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 Barkevičienė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BA56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E.Grinkevičienė</w:t>
            </w:r>
          </w:p>
        </w:tc>
      </w:tr>
      <w:tr w:rsidR="005B56AE" w:rsidRPr="00AA05A1" w14:paraId="65AE675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5F96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8</w:t>
            </w:r>
            <w:r w:rsidR="005B56AE" w:rsidRPr="00AA05A1">
              <w:rPr>
                <w:sz w:val="24"/>
                <w:szCs w:val="24"/>
              </w:rPr>
              <w:t>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BA68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Edukacija „Drugių pasaulio paslaptys“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1B78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VDU Botanikos sodas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B5D1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18 d.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9FF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4c ir 4d klasių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91A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L. Dovidaitienė</w:t>
            </w:r>
          </w:p>
          <w:p w14:paraId="5927D8D0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 Murauskienė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7AED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  <w:p w14:paraId="1539CE5C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5B56AE" w:rsidRPr="00AA05A1" w14:paraId="2E728BB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CFEB" w14:textId="77777777" w:rsidR="005B56AE" w:rsidRPr="00AA05A1" w:rsidRDefault="00D50FB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8.</w:t>
            </w:r>
            <w:r w:rsidR="005B56AE" w:rsidRPr="00AA05A1">
              <w:rPr>
                <w:sz w:val="24"/>
                <w:szCs w:val="24"/>
              </w:rPr>
              <w:t>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5D9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Išvyka į Vaikų literatūros muziejų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1199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Vaikų literatūros muziejus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F1F3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 xml:space="preserve"> 18 d.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C92C" w14:textId="77777777" w:rsidR="005B56AE" w:rsidRPr="00AA05A1" w:rsidRDefault="005B56AE" w:rsidP="005B56AE">
            <w:pPr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3c klasės mokiniai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8B47" w14:textId="77777777" w:rsidR="005B56AE" w:rsidRPr="00AA05A1" w:rsidRDefault="005B56AE" w:rsidP="005B56AE">
            <w:pPr>
              <w:jc w:val="both"/>
              <w:rPr>
                <w:sz w:val="24"/>
                <w:szCs w:val="24"/>
              </w:rPr>
            </w:pPr>
            <w:r w:rsidRPr="00AA05A1">
              <w:rPr>
                <w:sz w:val="24"/>
                <w:szCs w:val="24"/>
              </w:rPr>
              <w:t>R. Papovienė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0B04" w14:textId="77777777" w:rsidR="005B56AE" w:rsidRPr="00AA05A1" w:rsidRDefault="005B56AE" w:rsidP="005B56AE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</w:tbl>
    <w:p w14:paraId="7B65ED13" w14:textId="77777777" w:rsidR="00884FB5" w:rsidRPr="00AA05A1" w:rsidRDefault="00884FB5">
      <w:pPr>
        <w:rPr>
          <w:color w:val="FF0000"/>
          <w:sz w:val="24"/>
          <w:szCs w:val="24"/>
        </w:rPr>
      </w:pPr>
    </w:p>
    <w:p w14:paraId="1044E1B3" w14:textId="77777777" w:rsidR="00884FB5" w:rsidRPr="00AA05A1" w:rsidRDefault="00884FB5">
      <w:pPr>
        <w:rPr>
          <w:color w:val="FF0000"/>
          <w:sz w:val="24"/>
          <w:szCs w:val="24"/>
        </w:rPr>
      </w:pPr>
    </w:p>
    <w:p w14:paraId="3D9343CE" w14:textId="77777777" w:rsidR="00884FB5" w:rsidRDefault="00884FB5">
      <w:pPr>
        <w:rPr>
          <w:color w:val="FF0000"/>
          <w:sz w:val="26"/>
          <w:szCs w:val="26"/>
        </w:rPr>
      </w:pPr>
    </w:p>
    <w:sectPr w:rsidR="00884FB5">
      <w:headerReference w:type="default" r:id="rId8"/>
      <w:headerReference w:type="first" r:id="rId9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F039" w14:textId="77777777" w:rsidR="00284FD6" w:rsidRDefault="00284FD6">
      <w:r>
        <w:separator/>
      </w:r>
    </w:p>
  </w:endnote>
  <w:endnote w:type="continuationSeparator" w:id="0">
    <w:p w14:paraId="435311F8" w14:textId="77777777" w:rsidR="00284FD6" w:rsidRDefault="0028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8E41AA6D-2D62-4A2B-812F-849735D224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92D98374-523F-4BED-9227-A62910672AB3}"/>
    <w:embedItalic r:id="rId3" w:fontKey="{49339F70-0965-42FC-A7AE-9DD902CD0DAD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4" w:fontKey="{C40F6AD7-E32E-4CEE-A5CD-0C1F0CF765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86DC45D-AA70-4F57-AD2E-10DC921961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BBC3F" w14:textId="77777777" w:rsidR="00284FD6" w:rsidRDefault="00284FD6">
      <w:r>
        <w:separator/>
      </w:r>
    </w:p>
  </w:footnote>
  <w:footnote w:type="continuationSeparator" w:id="0">
    <w:p w14:paraId="5E920BF3" w14:textId="77777777" w:rsidR="00284FD6" w:rsidRDefault="0028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0E0D" w14:textId="77777777" w:rsidR="005B56AE" w:rsidRDefault="005B56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0298CCB0" w14:textId="77777777" w:rsidR="005B56AE" w:rsidRDefault="005B56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3AF125C0" w14:textId="77777777" w:rsidR="005B56AE" w:rsidRDefault="005B56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410F">
      <w:rPr>
        <w:noProof/>
        <w:color w:val="000000"/>
      </w:rPr>
      <w:t>2</w:t>
    </w:r>
    <w:r>
      <w:rPr>
        <w:color w:val="000000"/>
      </w:rPr>
      <w:fldChar w:fldCharType="end"/>
    </w:r>
  </w:p>
  <w:p w14:paraId="5041F7DD" w14:textId="77777777" w:rsidR="005B56AE" w:rsidRDefault="005B56AE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06CF" w14:textId="77777777" w:rsidR="005B56AE" w:rsidRDefault="005B56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B5"/>
    <w:rsid w:val="00284FD6"/>
    <w:rsid w:val="005B56AE"/>
    <w:rsid w:val="005F4F8C"/>
    <w:rsid w:val="006335CE"/>
    <w:rsid w:val="0065157A"/>
    <w:rsid w:val="00884FB5"/>
    <w:rsid w:val="00A61A7D"/>
    <w:rsid w:val="00AA05A1"/>
    <w:rsid w:val="00AC2036"/>
    <w:rsid w:val="00B179AC"/>
    <w:rsid w:val="00BA1290"/>
    <w:rsid w:val="00D50FBE"/>
    <w:rsid w:val="00F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E04C"/>
  <w15:docId w15:val="{4B38DDFE-1BB4-4139-B780-B71F8E0D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pPr>
      <w:keepNext/>
      <w:keepLines/>
      <w:outlineLvl w:val="2"/>
    </w:pPr>
    <w:rPr>
      <w:b/>
      <w:i/>
      <w:sz w:val="32"/>
      <w:szCs w:val="32"/>
    </w:rPr>
  </w:style>
  <w:style w:type="paragraph" w:styleId="Antrat4">
    <w:name w:val="heading 4"/>
    <w:basedOn w:val="prastasis"/>
    <w:next w:val="prastasis"/>
    <w:pPr>
      <w:keepNext/>
      <w:keepLines/>
      <w:jc w:val="center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uiPriority w:val="9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.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ghHyq89xRzS1ZbDQk+duiYxzUQ==">CgMxLjAyCGguZ2pkZ3hzMg5oLm5oc2VyOHJkdDd1YTIOaC53ZjVzdnoxNWdzaTgyDmguOW5vZWo5MnRvMDl3Mg5oLmRyc3ppeHJscjNqeDIOaC4za3h1NHJzN29mMm8yDmguZGJ4N3BoYzNobGtrMg5oLmRiZzM3bWR1MDNibzgAciExanJ0N1laQUk0Xzh0YkQ3S2Z5aml0RFVYUW5HRzEwbXQ=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2026-02-26T12:46:00Z</dcterms:created>
  <dcterms:modified xsi:type="dcterms:W3CDTF">2026-02-26T12:46:00Z</dcterms:modified>
</cp:coreProperties>
</file>